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9067" w14:textId="5D1E90D6" w:rsidR="00574914" w:rsidRPr="00574914" w:rsidRDefault="00574914">
      <w:pPr>
        <w:rPr>
          <w:b/>
          <w:bCs/>
        </w:rPr>
      </w:pPr>
      <w:r w:rsidRPr="00574914">
        <w:rPr>
          <w:b/>
        </w:rPr>
        <w:t xml:space="preserve">Week </w:t>
      </w:r>
      <w:r w:rsidR="0052635B">
        <w:rPr>
          <w:b/>
        </w:rPr>
        <w:t>3</w:t>
      </w:r>
      <w:r w:rsidRPr="00574914">
        <w:rPr>
          <w:b/>
        </w:rPr>
        <w:t xml:space="preserve">: </w:t>
      </w:r>
      <w:r w:rsidR="0024670A" w:rsidRPr="00574914">
        <w:rPr>
          <w:b/>
          <w:bCs/>
        </w:rPr>
        <w:t xml:space="preserve">Jesus’ </w:t>
      </w:r>
      <w:r w:rsidRPr="00574914">
        <w:rPr>
          <w:b/>
          <w:bCs/>
        </w:rPr>
        <w:t xml:space="preserve">Power </w:t>
      </w:r>
      <w:r w:rsidR="0052635B">
        <w:rPr>
          <w:b/>
          <w:bCs/>
        </w:rPr>
        <w:t xml:space="preserve">is </w:t>
      </w:r>
      <w:r w:rsidR="00921973">
        <w:rPr>
          <w:b/>
          <w:bCs/>
        </w:rPr>
        <w:t>U</w:t>
      </w:r>
      <w:r w:rsidR="0052635B">
        <w:rPr>
          <w:b/>
          <w:bCs/>
        </w:rPr>
        <w:t>nexpected</w:t>
      </w:r>
    </w:p>
    <w:p w14:paraId="20E59B46" w14:textId="12576A56" w:rsidR="0024670A" w:rsidRPr="00574914" w:rsidRDefault="00921973">
      <w:pPr>
        <w:rPr>
          <w:b/>
        </w:rPr>
      </w:pPr>
      <w:r>
        <w:rPr>
          <w:b/>
          <w:bCs/>
        </w:rPr>
        <w:t>Palm Sunday</w:t>
      </w:r>
      <w:r w:rsidR="00574914" w:rsidRPr="00574914">
        <w:rPr>
          <w:b/>
        </w:rPr>
        <w:t xml:space="preserve"> (</w:t>
      </w:r>
      <w:r>
        <w:rPr>
          <w:b/>
        </w:rPr>
        <w:t>Luke 19:28-40</w:t>
      </w:r>
      <w:r w:rsidR="00574914" w:rsidRPr="00574914">
        <w:rPr>
          <w:b/>
        </w:rPr>
        <w:t>)</w:t>
      </w:r>
    </w:p>
    <w:p w14:paraId="1EEAD076" w14:textId="3B327534" w:rsidR="0024670A" w:rsidRDefault="0024670A"/>
    <w:p w14:paraId="19C72176" w14:textId="57E328CD" w:rsidR="0024670A" w:rsidRDefault="0024670A">
      <w:r w:rsidRPr="0024670A">
        <w:rPr>
          <w:highlight w:val="yellow"/>
        </w:rPr>
        <w:t>Supplies</w:t>
      </w:r>
      <w:r>
        <w:t xml:space="preserve">: </w:t>
      </w:r>
      <w:r w:rsidR="00122F6D">
        <w:t>Thankful journals</w:t>
      </w:r>
      <w:r w:rsidR="00257589">
        <w:t>,</w:t>
      </w:r>
      <w:r w:rsidR="007577F3">
        <w:t xml:space="preserve"> </w:t>
      </w:r>
      <w:r w:rsidR="00574914">
        <w:t>markers or crayons</w:t>
      </w:r>
      <w:r w:rsidR="00042E0C">
        <w:t xml:space="preserve">, </w:t>
      </w:r>
      <w:r w:rsidR="00921973">
        <w:t>coats or jackets</w:t>
      </w:r>
      <w:r w:rsidR="00C66842">
        <w:t xml:space="preserve">, ball or </w:t>
      </w:r>
      <w:proofErr w:type="gramStart"/>
      <w:r w:rsidR="00C66842">
        <w:t>other</w:t>
      </w:r>
      <w:proofErr w:type="gramEnd"/>
      <w:r w:rsidR="00C66842">
        <w:t xml:space="preserve"> round item</w:t>
      </w:r>
      <w:r w:rsidR="00452EA4">
        <w:t xml:space="preserve"> </w:t>
      </w:r>
    </w:p>
    <w:p w14:paraId="0657638D" w14:textId="1B62003C" w:rsidR="00452EA4" w:rsidRDefault="00452EA4">
      <w:r>
        <w:t xml:space="preserve">(For video only: Nerf ball or </w:t>
      </w:r>
      <w:proofErr w:type="gramStart"/>
      <w:r>
        <w:t>other</w:t>
      </w:r>
      <w:proofErr w:type="gramEnd"/>
      <w:r>
        <w:t xml:space="preserve"> soft item to throw at the speaker</w:t>
      </w:r>
      <w:r w:rsidR="00EC2857">
        <w:t xml:space="preserve"> – or a kitchen timer goes off…something unexpected</w:t>
      </w:r>
      <w:r>
        <w:t>.)</w:t>
      </w:r>
    </w:p>
    <w:p w14:paraId="622E0690" w14:textId="1ABEBEEC" w:rsidR="0024670A" w:rsidRDefault="00246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69"/>
        <w:gridCol w:w="6350"/>
      </w:tblGrid>
      <w:tr w:rsidR="0024670A" w14:paraId="7951D02A" w14:textId="77777777" w:rsidTr="007960FC">
        <w:trPr>
          <w:trHeight w:val="368"/>
        </w:trPr>
        <w:tc>
          <w:tcPr>
            <w:tcW w:w="1131" w:type="dxa"/>
          </w:tcPr>
          <w:p w14:paraId="79230632" w14:textId="15BDA23B" w:rsidR="0024670A" w:rsidRPr="0024670A" w:rsidRDefault="0024670A">
            <w:pPr>
              <w:rPr>
                <w:b/>
                <w:bCs/>
              </w:rPr>
            </w:pPr>
            <w:r w:rsidRPr="0024670A">
              <w:rPr>
                <w:b/>
                <w:bCs/>
              </w:rPr>
              <w:t>Minutes</w:t>
            </w:r>
          </w:p>
        </w:tc>
        <w:tc>
          <w:tcPr>
            <w:tcW w:w="1869" w:type="dxa"/>
          </w:tcPr>
          <w:p w14:paraId="4FB19C2E" w14:textId="1F983F22" w:rsidR="0024670A" w:rsidRPr="0024670A" w:rsidRDefault="0024670A">
            <w:pPr>
              <w:rPr>
                <w:b/>
                <w:bCs/>
              </w:rPr>
            </w:pPr>
            <w:r w:rsidRPr="0024670A">
              <w:rPr>
                <w:b/>
                <w:bCs/>
              </w:rPr>
              <w:t>Element</w:t>
            </w:r>
          </w:p>
        </w:tc>
        <w:tc>
          <w:tcPr>
            <w:tcW w:w="6350" w:type="dxa"/>
          </w:tcPr>
          <w:p w14:paraId="6BC17FD4" w14:textId="31F68CBB" w:rsidR="0024670A" w:rsidRPr="0024670A" w:rsidRDefault="0024670A">
            <w:pPr>
              <w:rPr>
                <w:b/>
                <w:bCs/>
              </w:rPr>
            </w:pPr>
            <w:r w:rsidRPr="0024670A">
              <w:rPr>
                <w:b/>
                <w:bCs/>
              </w:rPr>
              <w:t>Description</w:t>
            </w:r>
          </w:p>
        </w:tc>
      </w:tr>
      <w:tr w:rsidR="0024670A" w14:paraId="28D26944" w14:textId="77777777" w:rsidTr="007960FC">
        <w:tc>
          <w:tcPr>
            <w:tcW w:w="1131" w:type="dxa"/>
          </w:tcPr>
          <w:p w14:paraId="52ABC7AE" w14:textId="5A81A1B2" w:rsidR="0024670A" w:rsidRDefault="0024670A">
            <w:r>
              <w:t>1</w:t>
            </w:r>
          </w:p>
        </w:tc>
        <w:tc>
          <w:tcPr>
            <w:tcW w:w="1869" w:type="dxa"/>
          </w:tcPr>
          <w:p w14:paraId="231831C2" w14:textId="0B702060" w:rsidR="0024670A" w:rsidRDefault="0024670A">
            <w:r>
              <w:t>Introduction</w:t>
            </w:r>
          </w:p>
        </w:tc>
        <w:tc>
          <w:tcPr>
            <w:tcW w:w="6350" w:type="dxa"/>
          </w:tcPr>
          <w:p w14:paraId="5AE957E6" w14:textId="57A01AC9" w:rsidR="00257589" w:rsidRDefault="00F27252">
            <w:r>
              <w:t xml:space="preserve">Hi friends! </w:t>
            </w:r>
            <w:r w:rsidR="00FA6308">
              <w:t>(Introduce yourself.)</w:t>
            </w:r>
            <w:r w:rsidR="0024670A">
              <w:t xml:space="preserve"> </w:t>
            </w:r>
            <w:r w:rsidR="00782808">
              <w:t>You know, things seem to be changing so fast right now, i</w:t>
            </w:r>
            <w:r w:rsidR="00AA4B9F">
              <w:t>t’s hard to know what to expec</w:t>
            </w:r>
            <w:r w:rsidR="00782808">
              <w:t>t</w:t>
            </w:r>
            <w:r w:rsidR="00AA4B9F">
              <w:t>. If I</w:t>
            </w:r>
            <w:r w:rsidR="00782808">
              <w:t>’</w:t>
            </w:r>
            <w:r w:rsidR="00AA4B9F">
              <w:t xml:space="preserve">d asked you two months ago, this probably isn’t the way you expected to be spending </w:t>
            </w:r>
            <w:r w:rsidR="004B3347">
              <w:t>today</w:t>
            </w:r>
            <w:r w:rsidR="00AA4B9F">
              <w:t xml:space="preserve">. </w:t>
            </w:r>
            <w:r w:rsidR="00782808">
              <w:t>Today, i</w:t>
            </w:r>
            <w:r w:rsidR="00AA4B9F">
              <w:t>n our true story from the Bible, we’ll hear about people who expected some things from Jesus. But</w:t>
            </w:r>
            <w:r w:rsidR="00782808">
              <w:t xml:space="preserve"> Jesus</w:t>
            </w:r>
            <w:r w:rsidR="00AA4B9F">
              <w:t xml:space="preserve"> didn’t </w:t>
            </w:r>
            <w:r w:rsidR="00782808">
              <w:t>d</w:t>
            </w:r>
            <w:r w:rsidR="00AA4B9F">
              <w:t>o w</w:t>
            </w:r>
            <w:r w:rsidR="00782808">
              <w:t>hat</w:t>
            </w:r>
            <w:r w:rsidR="00AA4B9F">
              <w:t xml:space="preserve"> they expected. </w:t>
            </w:r>
            <w:r w:rsidR="00782808">
              <w:t xml:space="preserve">Jesus doesn’t always work the way </w:t>
            </w:r>
            <w:r w:rsidR="00782808" w:rsidRPr="00921973">
              <w:rPr>
                <w:i/>
                <w:iCs/>
              </w:rPr>
              <w:t>we</w:t>
            </w:r>
            <w:r w:rsidR="00782808">
              <w:t xml:space="preserve"> expect either. O</w:t>
            </w:r>
            <w:r w:rsidR="00AA4B9F">
              <w:t>ften</w:t>
            </w:r>
            <w:r w:rsidR="00122F6D">
              <w:t>,</w:t>
            </w:r>
            <w:r w:rsidR="00AA4B9F">
              <w:t xml:space="preserve"> </w:t>
            </w:r>
            <w:r w:rsidR="00D50F23">
              <w:rPr>
                <w:u w:val="single"/>
              </w:rPr>
              <w:t xml:space="preserve">Jesus’ power </w:t>
            </w:r>
            <w:r w:rsidR="00AA4B9F">
              <w:rPr>
                <w:u w:val="single"/>
              </w:rPr>
              <w:t>i</w:t>
            </w:r>
            <w:r w:rsidR="00D50F23">
              <w:rPr>
                <w:u w:val="single"/>
              </w:rPr>
              <w:t>s</w:t>
            </w:r>
            <w:r w:rsidR="00AA4B9F">
              <w:rPr>
                <w:u w:val="single"/>
              </w:rPr>
              <w:t xml:space="preserve"> unexpected</w:t>
            </w:r>
            <w:r w:rsidR="0024670A">
              <w:t xml:space="preserve">. </w:t>
            </w:r>
          </w:p>
          <w:p w14:paraId="652E09EC" w14:textId="323F9F31" w:rsidR="00AA4B9F" w:rsidRDefault="00AA4B9F"/>
          <w:p w14:paraId="4C5CF314" w14:textId="7BB76591" w:rsidR="00C92539" w:rsidRDefault="00782808" w:rsidP="004B3347">
            <w:r>
              <w:t>B</w:t>
            </w:r>
            <w:r w:rsidR="00AA4B9F">
              <w:t xml:space="preserve">efore we get started, </w:t>
            </w:r>
            <w:r w:rsidR="0004147A">
              <w:t>let’s talk about this past week’s God sightings</w:t>
            </w:r>
            <w:r w:rsidR="004B3347">
              <w:t>—something beautiful or amazing, or something God did for your family in the last week.</w:t>
            </w:r>
          </w:p>
          <w:p w14:paraId="2DF42041" w14:textId="77777777" w:rsidR="00C92539" w:rsidRDefault="00C92539"/>
          <w:p w14:paraId="3ADD0659" w14:textId="24E6310A" w:rsidR="0024670A" w:rsidRDefault="00F27252">
            <w:r>
              <w:t xml:space="preserve">(Share your own example.) </w:t>
            </w:r>
            <w:r w:rsidR="0004147A">
              <w:t>Pause me for a minute as you talk about that…</w:t>
            </w:r>
          </w:p>
          <w:p w14:paraId="59D34C63" w14:textId="1A266296" w:rsidR="0004147A" w:rsidRDefault="0004147A"/>
          <w:p w14:paraId="4DA0C831" w14:textId="72CDD4C0" w:rsidR="0004147A" w:rsidRDefault="0004147A">
            <w:r>
              <w:t>[SMILE AS YOU HOLD UP “PAUSE” SIGN</w:t>
            </w:r>
            <w:r w:rsidR="004B3347">
              <w:t xml:space="preserve"> – ADD A PALM BRANCH TO IT THIS TIME – OR USE A PALM BRANCH! RIFF OFF THE SURPRISE OF THIS</w:t>
            </w:r>
            <w:r>
              <w:t>]</w:t>
            </w:r>
          </w:p>
          <w:p w14:paraId="7239A741" w14:textId="7806E06F" w:rsidR="0004147A" w:rsidRDefault="0004147A"/>
        </w:tc>
      </w:tr>
      <w:tr w:rsidR="0024670A" w14:paraId="3FB51793" w14:textId="77777777" w:rsidTr="007960FC">
        <w:tc>
          <w:tcPr>
            <w:tcW w:w="1131" w:type="dxa"/>
          </w:tcPr>
          <w:p w14:paraId="3534E34D" w14:textId="4A5B5A26" w:rsidR="0024670A" w:rsidRDefault="00687849">
            <w:r>
              <w:t>8</w:t>
            </w:r>
          </w:p>
        </w:tc>
        <w:tc>
          <w:tcPr>
            <w:tcW w:w="1869" w:type="dxa"/>
          </w:tcPr>
          <w:p w14:paraId="4900D87D" w14:textId="2D6A5C6B" w:rsidR="0024670A" w:rsidRDefault="00372507">
            <w:r>
              <w:t>Family Discussion</w:t>
            </w:r>
          </w:p>
        </w:tc>
        <w:tc>
          <w:tcPr>
            <w:tcW w:w="6350" w:type="dxa"/>
          </w:tcPr>
          <w:p w14:paraId="7B60C1F3" w14:textId="721007DB" w:rsidR="00C92539" w:rsidRDefault="00EC63E5">
            <w:r>
              <w:t>I</w:t>
            </w:r>
            <w:r w:rsidR="00782808">
              <w:t xml:space="preserve">n </w:t>
            </w:r>
            <w:r>
              <w:t>good and bad tim</w:t>
            </w:r>
            <w:r w:rsidR="00776F2B">
              <w:t xml:space="preserve">es, Jesus is always working, even in ways we don’t expect. Sometimes that’s a happy surprise, like when </w:t>
            </w:r>
            <w:r w:rsidR="00014206">
              <w:t>Jesus</w:t>
            </w:r>
            <w:r w:rsidR="00776F2B">
              <w:t xml:space="preserve"> leads us to a new friend. But sometimes, </w:t>
            </w:r>
            <w:r w:rsidR="00014206">
              <w:t>Jesus</w:t>
            </w:r>
            <w:r w:rsidR="00776F2B">
              <w:t xml:space="preserve"> doesn’t do things we hope he</w:t>
            </w:r>
            <w:r w:rsidR="00921973">
              <w:t>’</w:t>
            </w:r>
            <w:r w:rsidR="00776F2B">
              <w:t xml:space="preserve">ll do. </w:t>
            </w:r>
          </w:p>
          <w:p w14:paraId="14E6255E" w14:textId="7504E3E0" w:rsidR="00C92539" w:rsidRPr="00EC63E5" w:rsidRDefault="00C92539"/>
          <w:p w14:paraId="0451DCD4" w14:textId="31404B39" w:rsidR="007577F3" w:rsidRDefault="00C92539">
            <w:r>
              <w:t>• T</w:t>
            </w:r>
            <w:r w:rsidR="00776F2B">
              <w:t>alk with your family about some things you</w:t>
            </w:r>
            <w:r w:rsidR="00776F2B" w:rsidRPr="00EC63E5">
              <w:rPr>
                <w:i/>
                <w:iCs/>
              </w:rPr>
              <w:t xml:space="preserve"> hoped</w:t>
            </w:r>
            <w:r w:rsidR="00776F2B">
              <w:t xml:space="preserve"> </w:t>
            </w:r>
            <w:r w:rsidR="00014206">
              <w:t>Jesus</w:t>
            </w:r>
            <w:r w:rsidR="00776F2B">
              <w:t xml:space="preserve"> would do about the Coronavirus, but he didn’t. For me…</w:t>
            </w:r>
            <w:r w:rsidR="00122F6D">
              <w:t xml:space="preserve"> </w:t>
            </w:r>
            <w:r w:rsidR="00F462FB">
              <w:t>(</w:t>
            </w:r>
            <w:r w:rsidR="00122F6D">
              <w:t>Leader, share your example.</w:t>
            </w:r>
            <w:r w:rsidR="00F462FB">
              <w:t>)</w:t>
            </w:r>
          </w:p>
          <w:p w14:paraId="67414BD6" w14:textId="77777777" w:rsidR="00F462FB" w:rsidRDefault="00F462FB"/>
          <w:p w14:paraId="7707894A" w14:textId="6EC30B0B" w:rsidR="00687849" w:rsidRDefault="00211390">
            <w:r>
              <w:t>P</w:t>
            </w:r>
            <w:r w:rsidR="00687849">
              <w:t>ause me as you</w:t>
            </w:r>
            <w:r w:rsidR="00257589">
              <w:t xml:space="preserve"> talk about </w:t>
            </w:r>
            <w:r w:rsidR="00EC63E5">
              <w:t>your</w:t>
            </w:r>
            <w:r w:rsidR="00776F2B">
              <w:t xml:space="preserve"> expectations.</w:t>
            </w:r>
            <w:r w:rsidR="00257589">
              <w:t xml:space="preserve"> </w:t>
            </w:r>
          </w:p>
          <w:p w14:paraId="1C091C21" w14:textId="2488EBEA" w:rsidR="00042E0C" w:rsidRDefault="00042E0C"/>
          <w:p w14:paraId="6522D018" w14:textId="496708AF" w:rsidR="001366A2" w:rsidRDefault="00776F2B">
            <w:r>
              <w:t xml:space="preserve">There are a lot of things we expected, or at least hoped </w:t>
            </w:r>
            <w:r w:rsidR="00014206">
              <w:t>Jesus</w:t>
            </w:r>
            <w:r>
              <w:t xml:space="preserve"> would do about the Coronavirus. </w:t>
            </w:r>
            <w:r w:rsidR="00014206">
              <w:t>Jesus</w:t>
            </w:r>
            <w:r>
              <w:t xml:space="preserve"> is powerful. But often, </w:t>
            </w:r>
            <w:r>
              <w:rPr>
                <w:u w:val="single"/>
              </w:rPr>
              <w:t>Jesus</w:t>
            </w:r>
            <w:r w:rsidR="00EC63E5">
              <w:rPr>
                <w:u w:val="single"/>
              </w:rPr>
              <w:t>’</w:t>
            </w:r>
            <w:r>
              <w:rPr>
                <w:u w:val="single"/>
              </w:rPr>
              <w:t xml:space="preserve"> power is unexpected</w:t>
            </w:r>
            <w:r>
              <w:t>.</w:t>
            </w:r>
            <w:r w:rsidR="00042E0C">
              <w:t xml:space="preserve"> </w:t>
            </w:r>
          </w:p>
          <w:p w14:paraId="1B1A421C" w14:textId="5966F826" w:rsidR="001366A2" w:rsidRDefault="001366A2"/>
          <w:p w14:paraId="5E4AAAAF" w14:textId="26E27BFF" w:rsidR="001366A2" w:rsidRDefault="001366A2">
            <w:r>
              <w:t>(</w:t>
            </w:r>
            <w:r w:rsidR="00521855">
              <w:t xml:space="preserve">For an added fun surprise: </w:t>
            </w:r>
            <w:r>
              <w:t xml:space="preserve">Something comes flying </w:t>
            </w:r>
            <w:r w:rsidR="00452EA4">
              <w:t>f</w:t>
            </w:r>
            <w:r>
              <w:t xml:space="preserve">rom offscreen toward leader – react with surprise.) </w:t>
            </w:r>
          </w:p>
          <w:p w14:paraId="31736581" w14:textId="2005D3A5" w:rsidR="001366A2" w:rsidRDefault="001366A2"/>
          <w:p w14:paraId="33CF4640" w14:textId="14A12C37" w:rsidR="00042E0C" w:rsidRDefault="001366A2">
            <w:r>
              <w:t xml:space="preserve">Whoa! That was unexpected! </w:t>
            </w:r>
            <w:r w:rsidR="00776F2B">
              <w:t xml:space="preserve">Let’s hear about a time </w:t>
            </w:r>
            <w:r w:rsidR="00EC63E5">
              <w:t xml:space="preserve">in the Bible Jesus didn’t do what </w:t>
            </w:r>
            <w:r w:rsidR="00776F2B">
              <w:t>people</w:t>
            </w:r>
            <w:r w:rsidR="00EC63E5">
              <w:t xml:space="preserve"> expected.</w:t>
            </w:r>
          </w:p>
          <w:p w14:paraId="407E133E" w14:textId="6573FE3F" w:rsidR="00257589" w:rsidRDefault="00257589"/>
        </w:tc>
      </w:tr>
      <w:tr w:rsidR="0024670A" w14:paraId="053E21C6" w14:textId="77777777" w:rsidTr="007960FC">
        <w:tc>
          <w:tcPr>
            <w:tcW w:w="1131" w:type="dxa"/>
          </w:tcPr>
          <w:p w14:paraId="21564B61" w14:textId="721D22FD" w:rsidR="004F39A5" w:rsidRDefault="00F179E1" w:rsidP="004F39A5">
            <w:r>
              <w:lastRenderedPageBreak/>
              <w:t>7</w:t>
            </w:r>
          </w:p>
        </w:tc>
        <w:tc>
          <w:tcPr>
            <w:tcW w:w="1869" w:type="dxa"/>
          </w:tcPr>
          <w:p w14:paraId="06968E13" w14:textId="552682EA" w:rsidR="0024670A" w:rsidRDefault="00257589">
            <w:r>
              <w:t>Bible Story</w:t>
            </w:r>
          </w:p>
        </w:tc>
        <w:tc>
          <w:tcPr>
            <w:tcW w:w="6350" w:type="dxa"/>
          </w:tcPr>
          <w:p w14:paraId="081B3BA1" w14:textId="7FAD5B06" w:rsidR="00782808" w:rsidRDefault="00782808" w:rsidP="00782808">
            <w:r>
              <w:t xml:space="preserve">Before we jump in, </w:t>
            </w:r>
            <w:r w:rsidR="00122F6D">
              <w:t xml:space="preserve">let’s grab all the supplies you’ll need. You’ll need your Thankful journals, markers or crayons, </w:t>
            </w:r>
            <w:r w:rsidR="00C66842">
              <w:t xml:space="preserve">a ball, </w:t>
            </w:r>
            <w:r w:rsidR="00122F6D">
              <w:t>and</w:t>
            </w:r>
            <w:r>
              <w:t xml:space="preserve"> </w:t>
            </w:r>
            <w:r w:rsidR="00122F6D">
              <w:t xml:space="preserve">some </w:t>
            </w:r>
            <w:r>
              <w:t>coat</w:t>
            </w:r>
            <w:r w:rsidR="00122F6D">
              <w:t>s</w:t>
            </w:r>
            <w:r>
              <w:t>, jacket</w:t>
            </w:r>
            <w:r w:rsidR="00122F6D">
              <w:t>s</w:t>
            </w:r>
            <w:r>
              <w:t xml:space="preserve"> or extra shirt</w:t>
            </w:r>
            <w:r w:rsidR="00122F6D">
              <w:t>s</w:t>
            </w:r>
            <w:r>
              <w:t>. Don’t worry, we aren’t going anywhere, but you’ll need them as we tell our story. I’ll wait while you pause the video.</w:t>
            </w:r>
            <w:r w:rsidR="00122F6D">
              <w:t xml:space="preserve"> (Show the supplies so families can refer to them as the video is paused.)</w:t>
            </w:r>
          </w:p>
          <w:p w14:paraId="6B1CD7AD" w14:textId="77777777" w:rsidR="00782808" w:rsidRDefault="00782808"/>
          <w:p w14:paraId="1E5F3CF5" w14:textId="30D0916F" w:rsidR="0024670A" w:rsidRDefault="00193D0C">
            <w:r>
              <w:t>Jesus was on his way into</w:t>
            </w:r>
            <w:r w:rsidR="00095726">
              <w:t xml:space="preserve"> Jerusalem. People had heard about Jesus and all the wonderful things he</w:t>
            </w:r>
            <w:r w:rsidR="00014206">
              <w:t xml:space="preserve"> did. So</w:t>
            </w:r>
            <w:r w:rsidR="00EC63E5">
              <w:t>,</w:t>
            </w:r>
            <w:r w:rsidR="00014206">
              <w:t xml:space="preserve"> </w:t>
            </w:r>
            <w:r w:rsidR="00095726">
              <w:t xml:space="preserve">they had some pretty high expectations. </w:t>
            </w:r>
            <w:r w:rsidR="00D50F23">
              <w:t>If you want to follow along in your Bible, look up</w:t>
            </w:r>
            <w:r w:rsidR="00095726">
              <w:t xml:space="preserve"> Luke 19:28-</w:t>
            </w:r>
            <w:r w:rsidR="005A412D">
              <w:t>40</w:t>
            </w:r>
            <w:r w:rsidR="00D50F23">
              <w:t>.</w:t>
            </w:r>
          </w:p>
          <w:p w14:paraId="4864E8DC" w14:textId="77777777" w:rsidR="00F27252" w:rsidRDefault="00F27252"/>
          <w:p w14:paraId="62462DD7" w14:textId="01496B95" w:rsidR="00F27252" w:rsidRDefault="00F27252">
            <w:r>
              <w:t xml:space="preserve">(Tell the story in your own words, covering these points and </w:t>
            </w:r>
            <w:r w:rsidR="00921973">
              <w:t>leading kids</w:t>
            </w:r>
            <w:r>
              <w:t xml:space="preserve"> </w:t>
            </w:r>
            <w:r w:rsidR="00921973">
              <w:t xml:space="preserve">in </w:t>
            </w:r>
            <w:r>
              <w:t>the motions in parentheses.</w:t>
            </w:r>
            <w:r w:rsidR="005B14F9">
              <w:t>)</w:t>
            </w:r>
          </w:p>
          <w:p w14:paraId="39597CDA" w14:textId="77777777" w:rsidR="00F27252" w:rsidRDefault="00F27252"/>
          <w:p w14:paraId="59490AC0" w14:textId="365E77F6" w:rsidR="00F27252" w:rsidRDefault="005A412D" w:rsidP="00F27252">
            <w:pPr>
              <w:pStyle w:val="ListParagraph"/>
              <w:numPr>
                <w:ilvl w:val="0"/>
                <w:numId w:val="2"/>
              </w:numPr>
            </w:pPr>
            <w:r>
              <w:t xml:space="preserve">People were excited for Jesus to come </w:t>
            </w:r>
            <w:r w:rsidR="00F27252">
              <w:t>(</w:t>
            </w:r>
            <w:r>
              <w:t>cheer</w:t>
            </w:r>
            <w:r w:rsidR="00F27252">
              <w:t>)</w:t>
            </w:r>
          </w:p>
          <w:p w14:paraId="497113B2" w14:textId="7BE36DBF" w:rsidR="00F27252" w:rsidRDefault="005A412D" w:rsidP="00F27252">
            <w:pPr>
              <w:pStyle w:val="ListParagraph"/>
              <w:numPr>
                <w:ilvl w:val="0"/>
                <w:numId w:val="2"/>
              </w:numPr>
            </w:pPr>
            <w:r>
              <w:t>They even threw their coats on the ground in his path (</w:t>
            </w:r>
            <w:r w:rsidR="00921973">
              <w:t xml:space="preserve">lay a jacket or shirt on the floor and </w:t>
            </w:r>
            <w:r>
              <w:t xml:space="preserve">have </w:t>
            </w:r>
            <w:r w:rsidR="00921973">
              <w:t>families</w:t>
            </w:r>
            <w:r>
              <w:t xml:space="preserve"> make a path </w:t>
            </w:r>
            <w:r w:rsidR="00014206">
              <w:t>with</w:t>
            </w:r>
            <w:r>
              <w:t xml:space="preserve"> their coats) –this was </w:t>
            </w:r>
            <w:r w:rsidR="00014206">
              <w:t>a</w:t>
            </w:r>
            <w:r>
              <w:t xml:space="preserve"> way people honor</w:t>
            </w:r>
            <w:r w:rsidR="00014206">
              <w:t>ed</w:t>
            </w:r>
            <w:r>
              <w:t xml:space="preserve"> a king</w:t>
            </w:r>
          </w:p>
          <w:p w14:paraId="28513DFC" w14:textId="04F1B6B6" w:rsidR="00F27252" w:rsidRDefault="00F27252" w:rsidP="00F27252">
            <w:pPr>
              <w:pStyle w:val="ListParagraph"/>
              <w:numPr>
                <w:ilvl w:val="0"/>
                <w:numId w:val="2"/>
              </w:numPr>
            </w:pPr>
            <w:r>
              <w:t>The</w:t>
            </w:r>
            <w:r w:rsidR="005A412D">
              <w:t xml:space="preserve">n Jesus came along, on a </w:t>
            </w:r>
            <w:r w:rsidR="005A412D">
              <w:rPr>
                <w:i/>
                <w:iCs/>
              </w:rPr>
              <w:t xml:space="preserve">donkey! </w:t>
            </w:r>
            <w:r w:rsidR="005A412D">
              <w:t>That’s not what we</w:t>
            </w:r>
            <w:r w:rsidR="00014206">
              <w:t>’d</w:t>
            </w:r>
            <w:r w:rsidR="005A412D">
              <w:t xml:space="preserve"> expect a king to ride.</w:t>
            </w:r>
            <w:r>
              <w:t xml:space="preserve"> (</w:t>
            </w:r>
            <w:r w:rsidR="00C66842">
              <w:t>roll a ball down the path</w:t>
            </w:r>
            <w:r>
              <w:t>)</w:t>
            </w:r>
          </w:p>
          <w:p w14:paraId="1516D3F9" w14:textId="17290746" w:rsidR="00F27252" w:rsidRDefault="005A412D" w:rsidP="00F27252">
            <w:pPr>
              <w:pStyle w:val="ListParagraph"/>
              <w:numPr>
                <w:ilvl w:val="0"/>
                <w:numId w:val="2"/>
              </w:numPr>
            </w:pPr>
            <w:r>
              <w:t>But still</w:t>
            </w:r>
            <w:r w:rsidR="0055736D">
              <w:t>,</w:t>
            </w:r>
            <w:r>
              <w:t xml:space="preserve"> it was Jesus, so people shouted Hosan</w:t>
            </w:r>
            <w:r w:rsidR="00EC63E5">
              <w:t>n</w:t>
            </w:r>
            <w:r>
              <w:t xml:space="preserve">a and cheered for him </w:t>
            </w:r>
            <w:r w:rsidR="00F27252">
              <w:t>(</w:t>
            </w:r>
            <w:r w:rsidR="00EC63E5">
              <w:t>c</w:t>
            </w:r>
            <w:r>
              <w:t>heer and shout Hosanna for Jesus</w:t>
            </w:r>
            <w:r w:rsidR="00F27252">
              <w:t>)</w:t>
            </w:r>
          </w:p>
          <w:p w14:paraId="441802EC" w14:textId="44108653" w:rsidR="00F27252" w:rsidRDefault="005A412D" w:rsidP="00F27252">
            <w:pPr>
              <w:pStyle w:val="ListParagraph"/>
              <w:numPr>
                <w:ilvl w:val="0"/>
                <w:numId w:val="2"/>
              </w:numPr>
            </w:pPr>
            <w:r>
              <w:t xml:space="preserve">The leaders </w:t>
            </w:r>
            <w:r w:rsidR="0055736D">
              <w:t xml:space="preserve">of Jerusalem weren’t excited about Jesus. They </w:t>
            </w:r>
            <w:r w:rsidR="006D1C7D">
              <w:t>didn’t want things to change. They d</w:t>
            </w:r>
            <w:r>
              <w:t>idn’t want Jesus to be king</w:t>
            </w:r>
            <w:r w:rsidR="00193D0C">
              <w:t>. They were even making plans to kill him.</w:t>
            </w:r>
            <w:r>
              <w:t xml:space="preserve"> (grumble and groan)</w:t>
            </w:r>
          </w:p>
          <w:p w14:paraId="60E7D1FC" w14:textId="77777777" w:rsidR="006D4BCF" w:rsidRDefault="006D4BCF"/>
          <w:p w14:paraId="70CAD2E4" w14:textId="37B861E7" w:rsidR="007C7C9C" w:rsidRDefault="006D4BCF">
            <w:r>
              <w:t xml:space="preserve">Jesus could’ve come into Jerusalem and proclaimed himself king. Many people probably expected him to. They were tired of being ruled by the Romans. </w:t>
            </w:r>
            <w:r w:rsidR="00014206">
              <w:t>And</w:t>
            </w:r>
            <w:r w:rsidR="00EC63E5">
              <w:t xml:space="preserve"> they didn’t always like the way their leaders treated them either</w:t>
            </w:r>
            <w:r>
              <w:t xml:space="preserve">. </w:t>
            </w:r>
            <w:r w:rsidR="004B3347">
              <w:t xml:space="preserve"> But Jesus didn’t do what they wanted or expected. That makes me wonder…</w:t>
            </w:r>
          </w:p>
          <w:p w14:paraId="45B2854E" w14:textId="77777777" w:rsidR="004B3347" w:rsidRDefault="004B3347"/>
          <w:p w14:paraId="4F17AA3C" w14:textId="7F51A365" w:rsidR="00D50F23" w:rsidRDefault="00D50F23">
            <w:r>
              <w:t>•</w:t>
            </w:r>
            <w:r w:rsidR="006D4BCF">
              <w:t xml:space="preserve"> Why do you think Jesus</w:t>
            </w:r>
            <w:r w:rsidR="006D4BCF" w:rsidRPr="00193D0C">
              <w:rPr>
                <w:i/>
                <w:iCs/>
              </w:rPr>
              <w:t xml:space="preserve"> </w:t>
            </w:r>
            <w:r w:rsidR="004B3347">
              <w:t>doesn’t always do what we want him to? (Share your own idea, then have people pause.)</w:t>
            </w:r>
          </w:p>
          <w:p w14:paraId="369636D4" w14:textId="77777777" w:rsidR="006D4BCF" w:rsidRDefault="006D4BCF"/>
          <w:p w14:paraId="1D376AC0" w14:textId="0A965AC0" w:rsidR="006D4BCF" w:rsidRPr="004B3347" w:rsidRDefault="006D4BCF" w:rsidP="006D4BCF">
            <w:r>
              <w:t xml:space="preserve">Jesus knew that the people of Jerusalem, and all of us, need much more than a great king ruling the land. Jesus </w:t>
            </w:r>
            <w:r w:rsidR="00921973">
              <w:t xml:space="preserve">had something so much better in mind than just a kingdom on earth. He </w:t>
            </w:r>
            <w:r>
              <w:t>want</w:t>
            </w:r>
            <w:r w:rsidR="00921973">
              <w:t>s</w:t>
            </w:r>
            <w:r>
              <w:t xml:space="preserve"> us to be part of his </w:t>
            </w:r>
            <w:r w:rsidRPr="00921973">
              <w:rPr>
                <w:i/>
                <w:iCs/>
              </w:rPr>
              <w:t>heavenly</w:t>
            </w:r>
            <w:r>
              <w:t xml:space="preserve"> kingdom</w:t>
            </w:r>
            <w:r w:rsidR="00921973">
              <w:t xml:space="preserve"> forever</w:t>
            </w:r>
            <w:r>
              <w:t xml:space="preserve">. </w:t>
            </w:r>
            <w:r w:rsidR="00122F6D">
              <w:t xml:space="preserve">So even though he didn’t stop the leaders from plotting to kill him (and next week we’ll find out that they </w:t>
            </w:r>
            <w:r w:rsidR="00122F6D">
              <w:rPr>
                <w:i/>
                <w:iCs/>
              </w:rPr>
              <w:t xml:space="preserve">did </w:t>
            </w:r>
            <w:r w:rsidR="00122F6D">
              <w:t xml:space="preserve">kill him), he was up to something </w:t>
            </w:r>
            <w:proofErr w:type="gramStart"/>
            <w:r w:rsidR="00122F6D">
              <w:t>really good</w:t>
            </w:r>
            <w:proofErr w:type="gramEnd"/>
            <w:r w:rsidR="00122F6D">
              <w:t>…and unexpected. That’s because</w:t>
            </w:r>
            <w:r w:rsidR="00122F6D" w:rsidRPr="00122F6D">
              <w:rPr>
                <w:u w:val="single"/>
              </w:rPr>
              <w:t xml:space="preserve"> Jesus’ power is unexpected</w:t>
            </w:r>
            <w:r w:rsidR="00122F6D" w:rsidRPr="00122F6D">
              <w:t>.</w:t>
            </w:r>
            <w:r w:rsidR="004B3347">
              <w:t xml:space="preserve"> When he doesn’t do what we want…it may because he’s up to something </w:t>
            </w:r>
            <w:r w:rsidR="004B3347">
              <w:rPr>
                <w:i/>
                <w:iCs/>
              </w:rPr>
              <w:t>better</w:t>
            </w:r>
            <w:r w:rsidR="004B3347">
              <w:t>…even if it doesn’t seem better right now.</w:t>
            </w:r>
          </w:p>
          <w:p w14:paraId="7DB91773" w14:textId="77777777" w:rsidR="00D50F23" w:rsidRDefault="00D50F23"/>
          <w:p w14:paraId="7494ABA7" w14:textId="4E6384FC" w:rsidR="00D50F23" w:rsidRDefault="00D50F23">
            <w:r>
              <w:t>Now pause me and talk about th</w:t>
            </w:r>
            <w:r w:rsidR="0055736D">
              <w:t>ese</w:t>
            </w:r>
            <w:r>
              <w:t xml:space="preserve"> question</w:t>
            </w:r>
            <w:r w:rsidR="0055736D">
              <w:t>s</w:t>
            </w:r>
            <w:r>
              <w:t>:</w:t>
            </w:r>
          </w:p>
          <w:p w14:paraId="7ED0E6BD" w14:textId="77777777" w:rsidR="0055736D" w:rsidRDefault="00D50F23">
            <w:r>
              <w:t xml:space="preserve">• </w:t>
            </w:r>
            <w:r w:rsidR="006D4BCF">
              <w:t xml:space="preserve">What good things is </w:t>
            </w:r>
            <w:r w:rsidR="0055736D">
              <w:t>Jesus</w:t>
            </w:r>
            <w:r w:rsidR="006D4BCF">
              <w:t xml:space="preserve"> doing through this time we</w:t>
            </w:r>
            <w:r w:rsidR="00193D0C">
              <w:t>’</w:t>
            </w:r>
            <w:r w:rsidR="006D4BCF">
              <w:t>re in right now</w:t>
            </w:r>
            <w:r>
              <w:t>?</w:t>
            </w:r>
            <w:r w:rsidR="006D4BCF">
              <w:t xml:space="preserve"> </w:t>
            </w:r>
          </w:p>
          <w:p w14:paraId="2366B81D" w14:textId="77777777" w:rsidR="00257589" w:rsidRDefault="00257589" w:rsidP="00D50F23"/>
          <w:p w14:paraId="58D52D77" w14:textId="610FC1CA" w:rsidR="00D50F23" w:rsidRPr="00D50F23" w:rsidRDefault="00D50F23" w:rsidP="00D50F23">
            <w:r>
              <w:t xml:space="preserve">Thanks for sharing! </w:t>
            </w:r>
            <w:r w:rsidR="006D4BCF">
              <w:t xml:space="preserve">Sometimes it’s hard to see </w:t>
            </w:r>
            <w:r w:rsidR="0055736D">
              <w:t>Jesus</w:t>
            </w:r>
            <w:r w:rsidR="006D4BCF">
              <w:t>’ great big plan. But</w:t>
            </w:r>
            <w:r w:rsidR="00193D0C">
              <w:t xml:space="preserve"> even when we don’t understand why something’s happening,</w:t>
            </w:r>
            <w:r w:rsidR="006D4BCF">
              <w:t xml:space="preserve"> we can trust that Jesus is still powerful</w:t>
            </w:r>
            <w:r w:rsidR="00193D0C">
              <w:t xml:space="preserve">. Jesus </w:t>
            </w:r>
            <w:r w:rsidR="006D4BCF">
              <w:t>doesn’t</w:t>
            </w:r>
            <w:r w:rsidR="00193D0C">
              <w:t xml:space="preserve"> always</w:t>
            </w:r>
            <w:r w:rsidR="006D4BCF">
              <w:t xml:space="preserve"> do what we expect</w:t>
            </w:r>
            <w:r w:rsidR="00014206">
              <w:t>. S</w:t>
            </w:r>
            <w:r w:rsidR="006D4BCF">
              <w:t xml:space="preserve">ometimes, </w:t>
            </w:r>
            <w:r>
              <w:rPr>
                <w:u w:val="single"/>
              </w:rPr>
              <w:t xml:space="preserve">Jesus’ power </w:t>
            </w:r>
            <w:r w:rsidR="006D4BCF">
              <w:rPr>
                <w:u w:val="single"/>
              </w:rPr>
              <w:t>is unexpected</w:t>
            </w:r>
            <w:r>
              <w:t>.</w:t>
            </w:r>
            <w:r w:rsidR="00F660FD">
              <w:t xml:space="preserve"> But he promised to always do what’s best, and we can trust that!</w:t>
            </w:r>
          </w:p>
        </w:tc>
      </w:tr>
      <w:tr w:rsidR="00782808" w14:paraId="1764E1C8" w14:textId="77777777" w:rsidTr="00B208E5">
        <w:tc>
          <w:tcPr>
            <w:tcW w:w="1131" w:type="dxa"/>
          </w:tcPr>
          <w:p w14:paraId="12CAE5D1" w14:textId="77777777" w:rsidR="00782808" w:rsidRDefault="00782808" w:rsidP="00B208E5">
            <w:r>
              <w:lastRenderedPageBreak/>
              <w:t>3.5</w:t>
            </w:r>
          </w:p>
        </w:tc>
        <w:tc>
          <w:tcPr>
            <w:tcW w:w="1869" w:type="dxa"/>
          </w:tcPr>
          <w:p w14:paraId="0CDF3774" w14:textId="29016751" w:rsidR="00782808" w:rsidRDefault="00782808" w:rsidP="00B208E5">
            <w:r>
              <w:t>Video</w:t>
            </w:r>
          </w:p>
        </w:tc>
        <w:tc>
          <w:tcPr>
            <w:tcW w:w="6350" w:type="dxa"/>
          </w:tcPr>
          <w:p w14:paraId="5DF31936" w14:textId="30D8BF5A" w:rsidR="00782808" w:rsidRDefault="00710514" w:rsidP="00B208E5">
            <w:r>
              <w:t xml:space="preserve">Praising Jesus is a great way to remind ourselves of all the good things he’s done for us. </w:t>
            </w:r>
            <w:r w:rsidR="00F660FD">
              <w:t xml:space="preserve">Jump up and </w:t>
            </w:r>
            <w:r>
              <w:t>join in praising him right now!</w:t>
            </w:r>
            <w:r w:rsidR="004B3347">
              <w:t xml:space="preserve"> We can praise Jesus all the time…morning, noon, and night…because we trust his power…even when it’s unexpected.</w:t>
            </w:r>
          </w:p>
          <w:p w14:paraId="521B2673" w14:textId="77777777" w:rsidR="00782808" w:rsidRDefault="00782808" w:rsidP="00B208E5"/>
          <w:p w14:paraId="13E12E0E" w14:textId="10F5F56B" w:rsidR="00F660FD" w:rsidRDefault="00710514" w:rsidP="00B208E5">
            <w:r>
              <w:t>Praise Him</w:t>
            </w:r>
            <w:r w:rsidR="00F179E1">
              <w:t xml:space="preserve"> </w:t>
            </w:r>
            <w:r w:rsidR="00F179E1" w:rsidRPr="00F179E1">
              <w:t>(Provide this link in a comment or description under your video.)</w:t>
            </w:r>
          </w:p>
          <w:p w14:paraId="5C788A77" w14:textId="6BA41DD7" w:rsidR="00782808" w:rsidRPr="00F660FD" w:rsidRDefault="00376B70" w:rsidP="00B208E5">
            <w:hyperlink r:id="rId5" w:history="1">
              <w:r w:rsidR="00710514" w:rsidRPr="00533CFB">
                <w:rPr>
                  <w:rStyle w:val="Hyperlink"/>
                </w:rPr>
                <w:t>https://www.youtube.com/watch?v=rd3pZ1aF6is</w:t>
              </w:r>
            </w:hyperlink>
          </w:p>
        </w:tc>
      </w:tr>
      <w:tr w:rsidR="0024670A" w14:paraId="79F8B2F5" w14:textId="77777777" w:rsidTr="007960FC">
        <w:tc>
          <w:tcPr>
            <w:tcW w:w="1131" w:type="dxa"/>
          </w:tcPr>
          <w:p w14:paraId="3BA25FDA" w14:textId="40C58539" w:rsidR="0024670A" w:rsidRDefault="007960FC">
            <w:r>
              <w:t>5</w:t>
            </w:r>
          </w:p>
        </w:tc>
        <w:tc>
          <w:tcPr>
            <w:tcW w:w="1869" w:type="dxa"/>
          </w:tcPr>
          <w:p w14:paraId="5F440D81" w14:textId="56A6A5EC" w:rsidR="0024670A" w:rsidRDefault="00193D0C">
            <w:r>
              <w:t>Game</w:t>
            </w:r>
            <w:r w:rsidR="00042E0C">
              <w:t xml:space="preserve">: </w:t>
            </w:r>
            <w:r>
              <w:t>The Unexpected</w:t>
            </w:r>
          </w:p>
        </w:tc>
        <w:tc>
          <w:tcPr>
            <w:tcW w:w="6350" w:type="dxa"/>
          </w:tcPr>
          <w:p w14:paraId="24B413E8" w14:textId="4362C50C" w:rsidR="00EF165F" w:rsidRDefault="00F660FD">
            <w:r>
              <w:t>Since you’re up, l</w:t>
            </w:r>
            <w:r w:rsidR="00EF165F">
              <w:t xml:space="preserve">et’s </w:t>
            </w:r>
            <w:r>
              <w:t>keep</w:t>
            </w:r>
            <w:r w:rsidR="00193D0C">
              <w:t xml:space="preserve"> moving and play a fun game full of </w:t>
            </w:r>
            <w:r>
              <w:t xml:space="preserve">the </w:t>
            </w:r>
            <w:r w:rsidR="00193D0C">
              <w:t>unexpected! Go ahead and clear as much space in the room as possible. Pause the video; I’ll wait.</w:t>
            </w:r>
          </w:p>
          <w:p w14:paraId="02FE43C4" w14:textId="6C3F6BEE" w:rsidR="00B26712" w:rsidRDefault="00B26712"/>
          <w:p w14:paraId="581C74C2" w14:textId="78BDA186" w:rsidR="00193D0C" w:rsidRDefault="00193D0C">
            <w:r>
              <w:t>Welcome back! Are you ready to get moving? Ok</w:t>
            </w:r>
            <w:r w:rsidR="0055736D">
              <w:t>ay</w:t>
            </w:r>
            <w:r>
              <w:t xml:space="preserve">, I’m going to give you instructions, and </w:t>
            </w:r>
            <w:r w:rsidR="006E13B4">
              <w:t>you try to follow them as quickly as you can. Ready?</w:t>
            </w:r>
            <w:r w:rsidR="00122F6D">
              <w:t xml:space="preserve"> Listen carefully, because they’ll keep changing fast!</w:t>
            </w:r>
          </w:p>
          <w:p w14:paraId="25213CEA" w14:textId="072AAB03" w:rsidR="006E13B4" w:rsidRDefault="006E13B4"/>
          <w:p w14:paraId="0AEF48F1" w14:textId="35C6888F" w:rsidR="006E13B4" w:rsidRDefault="006E13B4">
            <w:r>
              <w:t>[LIST THE FOLLOWING INSTRUCTIONS, LEAVING JUST A FEW SECONDS BETWEEN EACH ONE</w:t>
            </w:r>
            <w:r w:rsidR="004B3347">
              <w:t>. YOU CAN EVEN TRY TO KEEP UP WITH THE DIRECTIONS YOURSELF!</w:t>
            </w:r>
            <w:r>
              <w:t>]</w:t>
            </w:r>
          </w:p>
          <w:p w14:paraId="111ECAF6" w14:textId="655CFDA1" w:rsidR="006E13B4" w:rsidRDefault="006E13B4"/>
          <w:p w14:paraId="3B7B0785" w14:textId="4919B1CD" w:rsidR="006E13B4" w:rsidRDefault="00122F6D" w:rsidP="003250FF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3250FF">
              <w:t>o 3 jumping jacks</w:t>
            </w:r>
          </w:p>
          <w:p w14:paraId="536389BE" w14:textId="5A360ADB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touch something in the room that’s red</w:t>
            </w:r>
          </w:p>
          <w:p w14:paraId="664B5869" w14:textId="6940A4A1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give everyone in the room a high-five</w:t>
            </w:r>
          </w:p>
          <w:p w14:paraId="6FF8B3F0" w14:textId="16132A44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 xml:space="preserve">touch your toes </w:t>
            </w:r>
          </w:p>
          <w:p w14:paraId="78492C18" w14:textId="5A1F3D96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reach for the sky</w:t>
            </w:r>
          </w:p>
          <w:p w14:paraId="7B8A7B61" w14:textId="677CBCD3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touch your toes again</w:t>
            </w:r>
          </w:p>
          <w:p w14:paraId="63755162" w14:textId="2C09DA68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spin in a circle</w:t>
            </w:r>
          </w:p>
          <w:p w14:paraId="110C94E3" w14:textId="0B4C730A" w:rsidR="00921973" w:rsidRDefault="00921973" w:rsidP="003250FF">
            <w:pPr>
              <w:pStyle w:val="ListParagraph"/>
              <w:numPr>
                <w:ilvl w:val="0"/>
                <w:numId w:val="3"/>
              </w:numPr>
            </w:pPr>
            <w:r>
              <w:t>reach for the sky again</w:t>
            </w:r>
          </w:p>
          <w:p w14:paraId="567EC149" w14:textId="0DE372CE" w:rsidR="003250FF" w:rsidRDefault="00F660FD" w:rsidP="003250FF">
            <w:pPr>
              <w:pStyle w:val="ListParagraph"/>
              <w:numPr>
                <w:ilvl w:val="0"/>
                <w:numId w:val="3"/>
              </w:numPr>
            </w:pPr>
            <w:r>
              <w:t>sit down</w:t>
            </w:r>
          </w:p>
          <w:p w14:paraId="69B8114A" w14:textId="577B7D6C" w:rsidR="00F660FD" w:rsidRDefault="00F660FD" w:rsidP="003250FF">
            <w:pPr>
              <w:pStyle w:val="ListParagraph"/>
              <w:numPr>
                <w:ilvl w:val="0"/>
                <w:numId w:val="3"/>
              </w:numPr>
            </w:pPr>
            <w:r>
              <w:t>stand up</w:t>
            </w:r>
          </w:p>
          <w:p w14:paraId="1C2A5ACD" w14:textId="304B5E20" w:rsidR="00F660FD" w:rsidRDefault="00F660FD" w:rsidP="00F660FD">
            <w:pPr>
              <w:pStyle w:val="ListParagraph"/>
              <w:numPr>
                <w:ilvl w:val="0"/>
                <w:numId w:val="3"/>
              </w:numPr>
            </w:pPr>
            <w:r>
              <w:t>hop on one foot 5 times</w:t>
            </w:r>
          </w:p>
          <w:p w14:paraId="77E907BD" w14:textId="028E869A" w:rsidR="00193D0C" w:rsidRDefault="00193D0C"/>
          <w:p w14:paraId="30CE7EB7" w14:textId="12305BA1" w:rsidR="00F660FD" w:rsidRDefault="00F660FD">
            <w:r>
              <w:t xml:space="preserve">[REPEAT ACTIONS IN RANDOM ORDER FOR ABOUT </w:t>
            </w:r>
            <w:r w:rsidR="00122F6D">
              <w:t>1-2</w:t>
            </w:r>
            <w:r>
              <w:t xml:space="preserve"> MINUTES ENDING WITH SIT DOWN]</w:t>
            </w:r>
          </w:p>
          <w:p w14:paraId="04029E86" w14:textId="77777777" w:rsidR="00193D0C" w:rsidRDefault="00193D0C"/>
          <w:p w14:paraId="753A885D" w14:textId="77777777" w:rsidR="00122F6D" w:rsidRDefault="00F660FD">
            <w:r>
              <w:t xml:space="preserve">Whew! It was hard to keep up with that game. </w:t>
            </w:r>
            <w:r w:rsidR="00122F6D">
              <w:t>Pause the video and talk with your family about this question.</w:t>
            </w:r>
          </w:p>
          <w:p w14:paraId="2A993044" w14:textId="23F6AC64" w:rsidR="00122F6D" w:rsidRDefault="00122F6D"/>
          <w:p w14:paraId="49404E1F" w14:textId="3E0BC384" w:rsidR="00122F6D" w:rsidRDefault="00122F6D">
            <w:r>
              <w:t>• How did you feel as you tried to keep up with all the changes in this game?</w:t>
            </w:r>
          </w:p>
          <w:p w14:paraId="3579FD49" w14:textId="77777777" w:rsidR="00122F6D" w:rsidRDefault="00122F6D"/>
          <w:p w14:paraId="1FA5A8C6" w14:textId="0DD6D5BC" w:rsidR="00042E0C" w:rsidRPr="00F660FD" w:rsidRDefault="00F660FD">
            <w:pPr>
              <w:rPr>
                <w:u w:val="single"/>
              </w:rPr>
            </w:pPr>
            <w:r>
              <w:t>You never knew what I was going to ask you to do next. It was always unexpected! We don’t always know what’s coming next in life either.</w:t>
            </w:r>
            <w:r w:rsidR="00F9610E">
              <w:t xml:space="preserve"> With the Coronavirus, it seems like things change every day!</w:t>
            </w:r>
            <w:r>
              <w:t xml:space="preserve"> But Jesus </w:t>
            </w:r>
            <w:r w:rsidR="00F9610E">
              <w:t>knows what’s coming next</w:t>
            </w:r>
            <w:r>
              <w:t>, and we can always trust that he’s in control, even when he doesn’t do things the way we expect</w:t>
            </w:r>
            <w:r w:rsidR="0026252E">
              <w:t xml:space="preserve"> – e</w:t>
            </w:r>
            <w:r w:rsidR="00EC63E5">
              <w:t xml:space="preserve">ven when </w:t>
            </w:r>
            <w:r w:rsidR="00EC63E5" w:rsidRPr="00EC63E5">
              <w:rPr>
                <w:u w:val="single"/>
              </w:rPr>
              <w:t>his</w:t>
            </w:r>
            <w:r w:rsidR="00243104">
              <w:rPr>
                <w:u w:val="single"/>
              </w:rPr>
              <w:t xml:space="preserve"> power </w:t>
            </w:r>
            <w:r>
              <w:rPr>
                <w:u w:val="single"/>
              </w:rPr>
              <w:t>is unexpected</w:t>
            </w:r>
            <w:r w:rsidR="00243104">
              <w:rPr>
                <w:u w:val="single"/>
              </w:rPr>
              <w:t>.</w:t>
            </w:r>
          </w:p>
          <w:p w14:paraId="50C6E980" w14:textId="435E9C79" w:rsidR="00B26712" w:rsidRDefault="00B26712"/>
        </w:tc>
      </w:tr>
      <w:tr w:rsidR="0024670A" w14:paraId="1FDD564B" w14:textId="77777777" w:rsidTr="007960FC">
        <w:tc>
          <w:tcPr>
            <w:tcW w:w="1131" w:type="dxa"/>
          </w:tcPr>
          <w:p w14:paraId="54F64A94" w14:textId="4829EB43" w:rsidR="0024670A" w:rsidRDefault="00042E0C">
            <w:r>
              <w:lastRenderedPageBreak/>
              <w:t>2</w:t>
            </w:r>
          </w:p>
        </w:tc>
        <w:tc>
          <w:tcPr>
            <w:tcW w:w="1869" w:type="dxa"/>
          </w:tcPr>
          <w:p w14:paraId="0797E710" w14:textId="42BFE2FD" w:rsidR="0024670A" w:rsidRDefault="00B26712">
            <w:r>
              <w:t>Closing/prayer</w:t>
            </w:r>
          </w:p>
        </w:tc>
        <w:tc>
          <w:tcPr>
            <w:tcW w:w="6350" w:type="dxa"/>
          </w:tcPr>
          <w:p w14:paraId="5835E4B8" w14:textId="77E0829C" w:rsidR="002F61B4" w:rsidRDefault="004410EC">
            <w:r>
              <w:t>Jesus</w:t>
            </w:r>
            <w:r w:rsidR="00F660FD">
              <w:t xml:space="preserve"> doesn’t always do what we think he should. </w:t>
            </w:r>
            <w:r w:rsidR="002F61B4">
              <w:t>People expected him to be a king on earth…but instead, Jesus died. That didn’t seem as good…but</w:t>
            </w:r>
            <w:r w:rsidR="00C3084B">
              <w:t xml:space="preserve"> then, Jesus came back to life! Now THAT was unexpected! Now,</w:t>
            </w:r>
            <w:r w:rsidR="002F61B4">
              <w:t xml:space="preserve"> Jesus invites us to a much better kingdom in heaven!</w:t>
            </w:r>
          </w:p>
          <w:p w14:paraId="7AFFA4C3" w14:textId="77777777" w:rsidR="00376B70" w:rsidRDefault="00376B70">
            <w:bookmarkStart w:id="0" w:name="_GoBack"/>
            <w:bookmarkEnd w:id="0"/>
          </w:p>
          <w:p w14:paraId="2C8AC88A" w14:textId="797BD293" w:rsidR="004410EC" w:rsidRDefault="002F61B4">
            <w:r>
              <w:t>W</w:t>
            </w:r>
            <w:r w:rsidR="00F660FD">
              <w:t>h</w:t>
            </w:r>
            <w:r w:rsidR="004410EC">
              <w:t xml:space="preserve">en </w:t>
            </w:r>
            <w:r w:rsidR="004410EC" w:rsidRPr="008D790A">
              <w:rPr>
                <w:u w:val="single"/>
              </w:rPr>
              <w:t xml:space="preserve">Jesus’ power </w:t>
            </w:r>
            <w:r w:rsidR="004410EC">
              <w:rPr>
                <w:u w:val="single"/>
              </w:rPr>
              <w:t>is unexpected</w:t>
            </w:r>
            <w:r w:rsidR="004410EC">
              <w:t>, we can trust that he has something</w:t>
            </w:r>
            <w:r w:rsidR="00F660FD">
              <w:t xml:space="preserve"> better, even if we </w:t>
            </w:r>
            <w:r w:rsidR="005B14F9">
              <w:t>do</w:t>
            </w:r>
            <w:r w:rsidR="00F660FD">
              <w:t xml:space="preserve">n’t </w:t>
            </w:r>
            <w:r w:rsidR="005B14F9">
              <w:t>understand</w:t>
            </w:r>
            <w:r w:rsidR="00F660FD">
              <w:t xml:space="preserve"> it</w:t>
            </w:r>
            <w:r w:rsidR="005B14F9">
              <w:t xml:space="preserve"> right now</w:t>
            </w:r>
            <w:r w:rsidR="00F660FD">
              <w:t xml:space="preserve">. </w:t>
            </w:r>
            <w:r w:rsidR="005B14F9">
              <w:t>Take a minute to think about the ways your family has been able to help each other during this time.</w:t>
            </w:r>
            <w:r w:rsidR="00C3084B">
              <w:t xml:space="preserve"> Or maybe you’ll think of people outside your family, like nurses, doctors, and grocery store workers.</w:t>
            </w:r>
            <w:r w:rsidR="00E8344C">
              <w:t xml:space="preserve"> </w:t>
            </w:r>
            <w:r w:rsidR="00C92539">
              <w:t>(Pause for a few seconds</w:t>
            </w:r>
            <w:r>
              <w:t>.</w:t>
            </w:r>
            <w:r w:rsidR="00C92539">
              <w:t>)</w:t>
            </w:r>
          </w:p>
          <w:p w14:paraId="14969153" w14:textId="77777777" w:rsidR="004410EC" w:rsidRDefault="004410EC"/>
          <w:p w14:paraId="493D7486" w14:textId="60CCA69B" w:rsidR="00243104" w:rsidRDefault="005B14F9">
            <w:r>
              <w:t xml:space="preserve">Now, pause me, and </w:t>
            </w:r>
            <w:r w:rsidR="00521855">
              <w:t>pray for those helpers</w:t>
            </w:r>
            <w:r>
              <w:t xml:space="preserve">. Then take a minute, as a family, to thank </w:t>
            </w:r>
            <w:r w:rsidR="00014206">
              <w:t>Jesus</w:t>
            </w:r>
            <w:r>
              <w:t xml:space="preserve"> for the things </w:t>
            </w:r>
            <w:r w:rsidRPr="005B14F9">
              <w:rPr>
                <w:i/>
                <w:iCs/>
              </w:rPr>
              <w:t xml:space="preserve">he’s </w:t>
            </w:r>
            <w:r>
              <w:t>done. Ready? Pause!</w:t>
            </w:r>
          </w:p>
          <w:p w14:paraId="4471F3F2" w14:textId="77777777" w:rsidR="00243104" w:rsidRDefault="00243104"/>
          <w:p w14:paraId="3A105EEC" w14:textId="25D8D91D" w:rsidR="0024670A" w:rsidRDefault="00243104">
            <w:r>
              <w:t>Awesome prayers! Now</w:t>
            </w:r>
            <w:r w:rsidR="00E8344C">
              <w:t xml:space="preserve">, </w:t>
            </w:r>
            <w:r>
              <w:t xml:space="preserve">when this video ends you can draw a </w:t>
            </w:r>
            <w:r w:rsidR="005B14F9">
              <w:t>picture of something good</w:t>
            </w:r>
            <w:r w:rsidR="00C3084B">
              <w:t xml:space="preserve"> or unexpected</w:t>
            </w:r>
            <w:r w:rsidR="005B14F9">
              <w:t xml:space="preserve"> </w:t>
            </w:r>
            <w:r w:rsidR="0055736D">
              <w:t>Jesus</w:t>
            </w:r>
            <w:r w:rsidR="005B14F9">
              <w:t xml:space="preserve"> has done during this time in</w:t>
            </w:r>
            <w:r w:rsidR="00E8344C">
              <w:t xml:space="preserve"> y</w:t>
            </w:r>
            <w:r w:rsidR="00FE504E">
              <w:t>our Thankfulness Journal.</w:t>
            </w:r>
            <w:r>
              <w:t xml:space="preserve"> </w:t>
            </w:r>
            <w:r w:rsidR="007960FC">
              <w:t>Put today’s date on that page and keep adding to your journal this week as y</w:t>
            </w:r>
            <w:r>
              <w:t>ou see more God Sightings.</w:t>
            </w:r>
            <w:r w:rsidR="007960FC">
              <w:t xml:space="preserve"> </w:t>
            </w:r>
            <w:r w:rsidR="00644EDB">
              <w:t>See you next week!</w:t>
            </w:r>
          </w:p>
          <w:p w14:paraId="6987F560" w14:textId="7EB67E18" w:rsidR="00E8344C" w:rsidRDefault="00E8344C" w:rsidP="00243104"/>
        </w:tc>
      </w:tr>
      <w:tr w:rsidR="0024670A" w14:paraId="603C4321" w14:textId="77777777" w:rsidTr="007960FC">
        <w:tc>
          <w:tcPr>
            <w:tcW w:w="1131" w:type="dxa"/>
          </w:tcPr>
          <w:p w14:paraId="09443CBD" w14:textId="3FB26E71" w:rsidR="0024670A" w:rsidRDefault="007960FC">
            <w:r>
              <w:t>Total: 27</w:t>
            </w:r>
          </w:p>
        </w:tc>
        <w:tc>
          <w:tcPr>
            <w:tcW w:w="1869" w:type="dxa"/>
          </w:tcPr>
          <w:p w14:paraId="19DAC8B3" w14:textId="77777777" w:rsidR="0024670A" w:rsidRDefault="0024670A"/>
        </w:tc>
        <w:tc>
          <w:tcPr>
            <w:tcW w:w="6350" w:type="dxa"/>
          </w:tcPr>
          <w:p w14:paraId="79522AAE" w14:textId="77777777" w:rsidR="0024670A" w:rsidRDefault="0024670A"/>
        </w:tc>
      </w:tr>
    </w:tbl>
    <w:p w14:paraId="4648B628" w14:textId="77777777" w:rsidR="0024670A" w:rsidRDefault="0024670A"/>
    <w:sectPr w:rsidR="0024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714"/>
    <w:multiLevelType w:val="hybridMultilevel"/>
    <w:tmpl w:val="3A34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24C6"/>
    <w:multiLevelType w:val="hybridMultilevel"/>
    <w:tmpl w:val="43A4587A"/>
    <w:lvl w:ilvl="0" w:tplc="EB6AC2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3C4"/>
    <w:multiLevelType w:val="hybridMultilevel"/>
    <w:tmpl w:val="B342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70A"/>
    <w:rsid w:val="00014206"/>
    <w:rsid w:val="0004147A"/>
    <w:rsid w:val="00042E0C"/>
    <w:rsid w:val="00043320"/>
    <w:rsid w:val="0008136A"/>
    <w:rsid w:val="00095726"/>
    <w:rsid w:val="00122F6D"/>
    <w:rsid w:val="001366A2"/>
    <w:rsid w:val="00193D0C"/>
    <w:rsid w:val="001C10C3"/>
    <w:rsid w:val="00211390"/>
    <w:rsid w:val="00243104"/>
    <w:rsid w:val="0024670A"/>
    <w:rsid w:val="00257589"/>
    <w:rsid w:val="0026252E"/>
    <w:rsid w:val="002F61B4"/>
    <w:rsid w:val="003250FF"/>
    <w:rsid w:val="00372507"/>
    <w:rsid w:val="00376B70"/>
    <w:rsid w:val="004410EC"/>
    <w:rsid w:val="00452EA4"/>
    <w:rsid w:val="00471A78"/>
    <w:rsid w:val="004B3347"/>
    <w:rsid w:val="004D088D"/>
    <w:rsid w:val="004F39A5"/>
    <w:rsid w:val="00521855"/>
    <w:rsid w:val="0052635B"/>
    <w:rsid w:val="0053541C"/>
    <w:rsid w:val="0055736D"/>
    <w:rsid w:val="00574914"/>
    <w:rsid w:val="005A412D"/>
    <w:rsid w:val="005B14F9"/>
    <w:rsid w:val="00644EDB"/>
    <w:rsid w:val="006562EB"/>
    <w:rsid w:val="00687849"/>
    <w:rsid w:val="00691021"/>
    <w:rsid w:val="006D1C7D"/>
    <w:rsid w:val="006D4BCF"/>
    <w:rsid w:val="006E13B4"/>
    <w:rsid w:val="00710514"/>
    <w:rsid w:val="007577F3"/>
    <w:rsid w:val="00776F2B"/>
    <w:rsid w:val="00782808"/>
    <w:rsid w:val="007960FC"/>
    <w:rsid w:val="007C7C9C"/>
    <w:rsid w:val="008D790A"/>
    <w:rsid w:val="00921973"/>
    <w:rsid w:val="00A86445"/>
    <w:rsid w:val="00AA4B9F"/>
    <w:rsid w:val="00B26712"/>
    <w:rsid w:val="00BC16B3"/>
    <w:rsid w:val="00C3084B"/>
    <w:rsid w:val="00C66842"/>
    <w:rsid w:val="00C92539"/>
    <w:rsid w:val="00D50F23"/>
    <w:rsid w:val="00E8344C"/>
    <w:rsid w:val="00EC2857"/>
    <w:rsid w:val="00EC63E5"/>
    <w:rsid w:val="00EE7194"/>
    <w:rsid w:val="00EF165F"/>
    <w:rsid w:val="00F177F1"/>
    <w:rsid w:val="00F179E1"/>
    <w:rsid w:val="00F27252"/>
    <w:rsid w:val="00F462FB"/>
    <w:rsid w:val="00F660FD"/>
    <w:rsid w:val="00F9610E"/>
    <w:rsid w:val="00FA630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A8916"/>
  <w15:docId w15:val="{DA234C64-41C7-4FE0-8DB9-4AF2E2CD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60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5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d3pZ1aF6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Keefer</dc:creator>
  <cp:keywords/>
  <dc:description/>
  <cp:lastModifiedBy>Ali Thompson</cp:lastModifiedBy>
  <cp:revision>34</cp:revision>
  <cp:lastPrinted>2020-03-18T13:45:00Z</cp:lastPrinted>
  <dcterms:created xsi:type="dcterms:W3CDTF">2020-03-18T11:35:00Z</dcterms:created>
  <dcterms:modified xsi:type="dcterms:W3CDTF">2020-03-30T21:47:00Z</dcterms:modified>
</cp:coreProperties>
</file>